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01" w:rsidRDefault="006A0501" w:rsidP="008763C5">
      <w:pPr>
        <w:jc w:val="center"/>
        <w:rPr>
          <w:rFonts w:ascii="Arial" w:hAnsi="Arial" w:cs="Arial"/>
          <w:b/>
        </w:rPr>
      </w:pPr>
    </w:p>
    <w:p w:rsidR="00212F46" w:rsidRPr="00CE0404" w:rsidRDefault="00212F46" w:rsidP="008763C5">
      <w:pPr>
        <w:jc w:val="center"/>
        <w:rPr>
          <w:rFonts w:ascii="Arial" w:hAnsi="Arial" w:cs="Arial"/>
          <w:b/>
        </w:rPr>
      </w:pPr>
      <w:r w:rsidRPr="00CE0404">
        <w:rPr>
          <w:rFonts w:ascii="Arial" w:hAnsi="Arial" w:cs="Arial"/>
          <w:b/>
        </w:rPr>
        <w:t>APPENDICE A1</w:t>
      </w:r>
    </w:p>
    <w:p w:rsidR="00212F46" w:rsidRPr="008763C5" w:rsidRDefault="00212F46" w:rsidP="008763C5">
      <w:pPr>
        <w:jc w:val="center"/>
        <w:rPr>
          <w:rFonts w:ascii="Arial" w:hAnsi="Arial" w:cs="Arial"/>
        </w:rPr>
      </w:pPr>
      <w:r w:rsidRPr="00CE0404">
        <w:rPr>
          <w:rFonts w:ascii="Arial" w:hAnsi="Arial" w:cs="Arial"/>
          <w:b/>
        </w:rPr>
        <w:t>SCUOLA DELL’INFANZIA</w:t>
      </w:r>
      <w:r w:rsidR="006A0501">
        <w:rPr>
          <w:rFonts w:ascii="Arial" w:hAnsi="Arial" w:cs="Arial"/>
          <w:b/>
        </w:rPr>
        <w:t>__________</w:t>
      </w:r>
      <w:bookmarkStart w:id="0" w:name="_GoBack"/>
      <w:bookmarkEnd w:id="0"/>
    </w:p>
    <w:p w:rsidR="00F56028" w:rsidRDefault="00212F46" w:rsidP="00F56028">
      <w:pPr>
        <w:jc w:val="center"/>
        <w:rPr>
          <w:rFonts w:ascii="Arial" w:hAnsi="Arial" w:cs="Arial"/>
          <w:i/>
        </w:rPr>
      </w:pPr>
      <w:r w:rsidRPr="00CE0404">
        <w:rPr>
          <w:rFonts w:ascii="Arial" w:hAnsi="Arial" w:cs="Arial"/>
          <w:i/>
        </w:rPr>
        <w:t>Griglia osservativa per la rilevazione di atipie di comportamento/apprendimento</w:t>
      </w:r>
    </w:p>
    <w:p w:rsidR="006A0501" w:rsidRDefault="006A0501" w:rsidP="00F5602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Classe____ Plesso_________</w:t>
      </w:r>
    </w:p>
    <w:p w:rsidR="006A0501" w:rsidRDefault="006A0501" w:rsidP="00F5602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3E1C31" w:rsidRPr="00F56028" w:rsidRDefault="003E1C31" w:rsidP="00F56028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0C6A19" w:rsidRPr="00CE0404" w:rsidTr="003E1C31">
        <w:trPr>
          <w:trHeight w:val="144"/>
          <w:jc w:val="center"/>
        </w:trPr>
        <w:tc>
          <w:tcPr>
            <w:tcW w:w="7747" w:type="dxa"/>
            <w:gridSpan w:val="3"/>
          </w:tcPr>
          <w:p w:rsidR="000C6A19" w:rsidRPr="00CE0404" w:rsidRDefault="000C6A19" w:rsidP="00B73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0C6A19" w:rsidRPr="00DC6D96" w:rsidRDefault="000C6A19" w:rsidP="000C6A19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0C6A19" w:rsidRPr="00DC6D96" w:rsidRDefault="000C6A19" w:rsidP="008763C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B73D68" w:rsidRDefault="00B73D68" w:rsidP="00212F46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B73D68" w:rsidRPr="00CE0404" w:rsidRDefault="00B73D68" w:rsidP="00212F46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0C6A19" w:rsidRDefault="000C6A19" w:rsidP="00212F46">
            <w:pPr>
              <w:rPr>
                <w:rFonts w:ascii="Arial" w:hAnsi="Arial" w:cs="Arial"/>
                <w:b/>
              </w:rPr>
            </w:pPr>
          </w:p>
          <w:p w:rsidR="00B73D68" w:rsidRPr="00CE0404" w:rsidRDefault="000C6A19" w:rsidP="00212F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="00B73D68"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0C6A19" w:rsidRDefault="000C6A19" w:rsidP="00212F46">
            <w:pPr>
              <w:rPr>
                <w:rFonts w:ascii="Arial" w:hAnsi="Arial" w:cs="Arial"/>
                <w:b/>
              </w:rPr>
            </w:pPr>
          </w:p>
          <w:p w:rsidR="00B73D68" w:rsidRPr="00CE0404" w:rsidRDefault="000C6A19" w:rsidP="00212F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="00B73D68"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B73D68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B73D68" w:rsidRDefault="00B73D68" w:rsidP="008763C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B73D68" w:rsidRPr="00CE0404" w:rsidRDefault="00B73D68" w:rsidP="008763C5">
            <w:pPr>
              <w:rPr>
                <w:rFonts w:ascii="Arial" w:hAnsi="Arial" w:cs="Arial"/>
              </w:rPr>
            </w:pPr>
          </w:p>
          <w:p w:rsidR="00B73D68" w:rsidRPr="00CE0404" w:rsidRDefault="00B73D68" w:rsidP="008763C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B73D68" w:rsidRPr="00BD1C41" w:rsidRDefault="00B73D68" w:rsidP="008763C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B73D68" w:rsidRPr="00CE0404" w:rsidRDefault="00B73D68" w:rsidP="008763C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B73D68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B73D68" w:rsidRPr="00CE0404" w:rsidRDefault="00B73D68" w:rsidP="008763C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B73D68" w:rsidRPr="00CE0404" w:rsidRDefault="00B73D68" w:rsidP="008763C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B73D68" w:rsidRPr="00CE0404" w:rsidRDefault="00B73D68" w:rsidP="008763C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B73D68" w:rsidRPr="00BD1C41" w:rsidRDefault="00B73D68" w:rsidP="008763C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B73D68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B73D68" w:rsidRPr="00CE0404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B73D68" w:rsidRPr="00CE0404" w:rsidRDefault="00B73D68" w:rsidP="008763C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73D68" w:rsidRPr="00CE0404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B73D68" w:rsidRPr="00CE0404" w:rsidRDefault="00B73D68" w:rsidP="008763C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B73D68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B73D68" w:rsidRPr="00CE0404" w:rsidRDefault="00B73D68" w:rsidP="008763C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B73D68" w:rsidRPr="00CE0404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B73D68" w:rsidRPr="00CE0404" w:rsidRDefault="00B73D68" w:rsidP="008763C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B73D68" w:rsidRPr="00CE0404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B73D68" w:rsidRPr="00CE0404" w:rsidRDefault="00B73D68" w:rsidP="000B70A9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73D68" w:rsidRPr="00CE0404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B73D68" w:rsidRPr="00CE0404" w:rsidRDefault="00B73D68" w:rsidP="000B70A9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B73D68" w:rsidRPr="00CE0404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B73D68" w:rsidRPr="00CE0404" w:rsidRDefault="00B73D68" w:rsidP="000B70A9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B73D68" w:rsidRPr="00F56028" w:rsidRDefault="00B73D68" w:rsidP="000B70A9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B73D68" w:rsidRDefault="00B73D68" w:rsidP="000B7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0B7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0B7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Pr="00CE0404" w:rsidRDefault="00B73D68" w:rsidP="000B7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B73D68" w:rsidRPr="00CE0404" w:rsidRDefault="00B73D68" w:rsidP="000B7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B73D68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B73D68" w:rsidRPr="00CE0404" w:rsidRDefault="00B73D68" w:rsidP="000B70A9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B73D68" w:rsidRPr="00CE0404" w:rsidRDefault="00B73D68" w:rsidP="000B70A9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B73D68" w:rsidRPr="00CE0404" w:rsidRDefault="00B73D68" w:rsidP="000B70A9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B73D68" w:rsidRPr="00CE0404" w:rsidRDefault="00B73D68" w:rsidP="000B7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B73D68" w:rsidRPr="00CE0404" w:rsidRDefault="00B73D68" w:rsidP="00876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B73D68" w:rsidRPr="00CE0404" w:rsidRDefault="00B73D68" w:rsidP="000B70A9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B73D68" w:rsidRPr="00CE0404" w:rsidRDefault="00B73D68" w:rsidP="000B7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B73D68" w:rsidRPr="00CE0404" w:rsidRDefault="00B73D68" w:rsidP="000B7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73D68" w:rsidRPr="00CE0404" w:rsidRDefault="00B73D68" w:rsidP="000B70A9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lastRenderedPageBreak/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B73D68" w:rsidRPr="00CE0404" w:rsidRDefault="00B73D68" w:rsidP="000B70A9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lastRenderedPageBreak/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B73D68" w:rsidRPr="00CE0404" w:rsidRDefault="00B73D68" w:rsidP="000B7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B73D68" w:rsidRPr="00CE0404" w:rsidRDefault="00B73D68" w:rsidP="000B70A9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B73D68" w:rsidRDefault="00B73D68" w:rsidP="000B70A9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B73D68" w:rsidRDefault="00B73D68" w:rsidP="000B70A9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B73D68" w:rsidRPr="00CE0404" w:rsidRDefault="00B73D68" w:rsidP="000B70A9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B73D68" w:rsidRDefault="00B73D68" w:rsidP="00212F46">
            <w:pPr>
              <w:rPr>
                <w:rFonts w:ascii="Arial" w:hAnsi="Arial" w:cs="Arial"/>
              </w:rPr>
            </w:pPr>
          </w:p>
          <w:p w:rsidR="003E1C31" w:rsidRDefault="003E1C31" w:rsidP="00212F46">
            <w:pPr>
              <w:rPr>
                <w:rFonts w:ascii="Arial" w:hAnsi="Arial" w:cs="Arial"/>
              </w:rPr>
            </w:pPr>
          </w:p>
          <w:p w:rsidR="003E1C31" w:rsidRPr="00CE0404" w:rsidRDefault="003E1C31" w:rsidP="00212F46">
            <w:pPr>
              <w:rPr>
                <w:rFonts w:ascii="Arial" w:hAnsi="Arial" w:cs="Arial"/>
              </w:rPr>
            </w:pPr>
          </w:p>
        </w:tc>
      </w:tr>
      <w:tr w:rsidR="003E1C31" w:rsidRPr="00CE0404" w:rsidTr="003E1C31">
        <w:trPr>
          <w:trHeight w:val="144"/>
          <w:jc w:val="center"/>
        </w:trPr>
        <w:tc>
          <w:tcPr>
            <w:tcW w:w="7747" w:type="dxa"/>
            <w:gridSpan w:val="3"/>
          </w:tcPr>
          <w:p w:rsidR="003E1C31" w:rsidRPr="00CE0404" w:rsidRDefault="003E1C31" w:rsidP="003E1C31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3E1C31" w:rsidRDefault="003E1C31" w:rsidP="00324BA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3E1C31" w:rsidRPr="00DC6D96" w:rsidRDefault="003E1C31" w:rsidP="00324BA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3E1C31" w:rsidRDefault="003E1C31" w:rsidP="00324BA5">
            <w:pPr>
              <w:jc w:val="center"/>
              <w:rPr>
                <w:rFonts w:ascii="Arial" w:hAnsi="Arial" w:cs="Arial"/>
                <w:b/>
              </w:rPr>
            </w:pPr>
          </w:p>
          <w:p w:rsidR="003E1C31" w:rsidRPr="00DC6D96" w:rsidRDefault="003E1C31" w:rsidP="00324BA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3E1C31" w:rsidRPr="00CE0404" w:rsidTr="003E1C31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3E1C31" w:rsidRDefault="003E1C31" w:rsidP="00324BA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3E1C31" w:rsidRPr="00CE0404" w:rsidRDefault="003E1C31" w:rsidP="00324BA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3E1C31" w:rsidRDefault="003E1C31" w:rsidP="00324BA5">
            <w:pPr>
              <w:rPr>
                <w:rFonts w:ascii="Arial" w:hAnsi="Arial" w:cs="Arial"/>
                <w:b/>
              </w:rPr>
            </w:pPr>
          </w:p>
          <w:p w:rsidR="003E1C31" w:rsidRPr="00CE0404" w:rsidRDefault="003E1C31" w:rsidP="00324B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3E1C31" w:rsidRDefault="003E1C31" w:rsidP="00324BA5">
            <w:pPr>
              <w:rPr>
                <w:rFonts w:ascii="Arial" w:hAnsi="Arial" w:cs="Arial"/>
                <w:b/>
              </w:rPr>
            </w:pPr>
          </w:p>
          <w:p w:rsidR="003E1C31" w:rsidRPr="00CE0404" w:rsidRDefault="003E1C31" w:rsidP="00324B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B73D68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B73D68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B73D68" w:rsidRPr="00CE0404" w:rsidRDefault="00B73D68" w:rsidP="00246A2C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B73D68" w:rsidRPr="00CE0404" w:rsidRDefault="00B73D68" w:rsidP="00246A2C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B73D68" w:rsidRPr="00CE0404" w:rsidRDefault="00B73D68" w:rsidP="00246A2C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B73D68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B73D68" w:rsidRPr="00CE0404" w:rsidRDefault="00B73D68" w:rsidP="00246A2C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B73D68" w:rsidRPr="00D93878" w:rsidRDefault="00B73D68" w:rsidP="00246A2C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B73D68" w:rsidRPr="00CE0404" w:rsidRDefault="00B73D68" w:rsidP="00246A2C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B73D68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B73D68" w:rsidRPr="00CE0404" w:rsidRDefault="00B73D68" w:rsidP="00724511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73D68" w:rsidRPr="00CE0404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B73D68" w:rsidRPr="00CE0404" w:rsidRDefault="00B73D68" w:rsidP="00246A2C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B73D68" w:rsidRPr="00CE0404" w:rsidRDefault="00B73D68" w:rsidP="00246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B73D68" w:rsidRPr="00CE0404" w:rsidRDefault="00B73D68" w:rsidP="00724511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B73D68" w:rsidRPr="00CE0404" w:rsidRDefault="00B73D68" w:rsidP="007E1818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3D68" w:rsidRPr="00D93878" w:rsidRDefault="00B73D68" w:rsidP="007E181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B73D68" w:rsidRPr="00CE0404" w:rsidRDefault="00B73D68" w:rsidP="007E1818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3D68" w:rsidRPr="00CE0404" w:rsidRDefault="00B73D68" w:rsidP="007E1818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7E1818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7E1818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D68" w:rsidRPr="00CE0404" w:rsidRDefault="00B73D68" w:rsidP="007E1818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B73D68" w:rsidRPr="00CE0404" w:rsidRDefault="00B73D68" w:rsidP="007E1818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B73D68" w:rsidRPr="00CE0404" w:rsidRDefault="00B73D68" w:rsidP="007E1818">
            <w:pPr>
              <w:rPr>
                <w:rFonts w:ascii="Arial" w:hAnsi="Arial" w:cs="Arial"/>
              </w:rPr>
            </w:pPr>
          </w:p>
          <w:p w:rsidR="00B73D68" w:rsidRPr="00CE0404" w:rsidRDefault="00B73D68" w:rsidP="007E1818">
            <w:pPr>
              <w:rPr>
                <w:rFonts w:ascii="Arial" w:hAnsi="Arial" w:cs="Arial"/>
              </w:rPr>
            </w:pPr>
          </w:p>
          <w:p w:rsidR="00B73D68" w:rsidRPr="00CE0404" w:rsidRDefault="00B73D68" w:rsidP="007E1818">
            <w:pPr>
              <w:rPr>
                <w:rFonts w:ascii="Arial" w:hAnsi="Arial" w:cs="Arial"/>
              </w:rPr>
            </w:pPr>
          </w:p>
          <w:p w:rsidR="00B73D68" w:rsidRPr="00CE0404" w:rsidRDefault="00B73D68" w:rsidP="007E1818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  <w:tr w:rsidR="00B73D68" w:rsidRPr="00CE0404" w:rsidTr="003E1C31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B73D68" w:rsidRPr="00CE0404" w:rsidRDefault="00B73D68" w:rsidP="00246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73D68" w:rsidRPr="00CE0404" w:rsidRDefault="00B73D68" w:rsidP="007E1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B73D68" w:rsidRPr="00CE0404" w:rsidRDefault="00B73D68" w:rsidP="007E1818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B73D68" w:rsidRPr="00CE0404" w:rsidRDefault="00B73D68" w:rsidP="007E1818">
            <w:pPr>
              <w:rPr>
                <w:rFonts w:ascii="Arial" w:hAnsi="Arial" w:cs="Arial"/>
              </w:rPr>
            </w:pPr>
          </w:p>
          <w:p w:rsidR="00B73D68" w:rsidRPr="00CE0404" w:rsidRDefault="00B73D68" w:rsidP="007E1818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73D68" w:rsidRPr="00CE0404" w:rsidRDefault="00B73D68" w:rsidP="00212F46">
            <w:pPr>
              <w:rPr>
                <w:rFonts w:ascii="Arial" w:hAnsi="Arial" w:cs="Arial"/>
              </w:rPr>
            </w:pPr>
          </w:p>
        </w:tc>
      </w:tr>
    </w:tbl>
    <w:p w:rsidR="00212F46" w:rsidRDefault="00212F46" w:rsidP="00212F46"/>
    <w:p w:rsidR="00B73D68" w:rsidRDefault="00B73D68" w:rsidP="00212F46"/>
    <w:p w:rsidR="00B73D68" w:rsidRDefault="00B73D68" w:rsidP="00212F46">
      <w:pPr>
        <w:rPr>
          <w:b/>
        </w:rPr>
      </w:pPr>
      <w:r w:rsidRPr="00B73D68">
        <w:rPr>
          <w:b/>
        </w:rPr>
        <w:t>NOTE</w:t>
      </w:r>
      <w:r w:rsidR="00DC6D96">
        <w:rPr>
          <w:b/>
        </w:rPr>
        <w:t>:</w:t>
      </w: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lastRenderedPageBreak/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lastRenderedPageBreak/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lastRenderedPageBreak/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lastRenderedPageBreak/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lastRenderedPageBreak/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lastRenderedPageBreak/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lastRenderedPageBreak/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lastRenderedPageBreak/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lastRenderedPageBreak/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Pr="00B73D68" w:rsidRDefault="006A0501" w:rsidP="006A0501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212F46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lastRenderedPageBreak/>
              <w:t xml:space="preserve">Denomina   oggetti   e   figure   in modo </w:t>
            </w:r>
            <w:r w:rsidRPr="00CE0404">
              <w:rPr>
                <w:rFonts w:ascii="Arial" w:hAnsi="Arial" w:cs="Arial"/>
              </w:rPr>
              <w:lastRenderedPageBreak/>
              <w:t xml:space="preserve">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</w:t>
            </w:r>
            <w:r w:rsidRPr="00CE040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lastRenderedPageBreak/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lastRenderedPageBreak/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lastRenderedPageBreak/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lastRenderedPageBreak/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lastRenderedPageBreak/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lastRenderedPageBreak/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lastRenderedPageBreak/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Pr="00B73D68" w:rsidRDefault="006A0501" w:rsidP="006A0501">
      <w:pPr>
        <w:rPr>
          <w:b/>
        </w:rPr>
      </w:pPr>
    </w:p>
    <w:p w:rsidR="006A0501" w:rsidRPr="00B73D68" w:rsidRDefault="006A0501" w:rsidP="006A0501">
      <w:pPr>
        <w:rPr>
          <w:b/>
        </w:rPr>
      </w:pPr>
    </w:p>
    <w:p w:rsidR="006A0501" w:rsidRPr="00B73D68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lastRenderedPageBreak/>
              <w:t xml:space="preserve">Denomina   oggetti   e   figure   in modo </w:t>
            </w:r>
            <w:r w:rsidRPr="00CE0404">
              <w:rPr>
                <w:rFonts w:ascii="Arial" w:hAnsi="Arial" w:cs="Arial"/>
              </w:rPr>
              <w:lastRenderedPageBreak/>
              <w:t xml:space="preserve">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</w:t>
            </w:r>
            <w:r w:rsidRPr="00CE040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lastRenderedPageBreak/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lastRenderedPageBreak/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lastRenderedPageBreak/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lastRenderedPageBreak/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Pr="00B73D68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lastRenderedPageBreak/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Scrive i numeri in codice arabico da 1 a </w:t>
            </w:r>
            <w:r w:rsidRPr="00CE040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lastRenderedPageBreak/>
              <w:t xml:space="preserve">Denomina   oggetti   e   figure   in modo </w:t>
            </w:r>
            <w:r w:rsidRPr="00CE0404">
              <w:rPr>
                <w:rFonts w:ascii="Arial" w:hAnsi="Arial" w:cs="Arial"/>
              </w:rPr>
              <w:lastRenderedPageBreak/>
              <w:t xml:space="preserve">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</w:t>
            </w:r>
            <w:r w:rsidRPr="00CE040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lastRenderedPageBreak/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lastRenderedPageBreak/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lastRenderedPageBreak/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lastRenderedPageBreak/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lastRenderedPageBreak/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lastRenderedPageBreak/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lastRenderedPageBreak/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rPr>
          <w:b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</w:p>
    <w:p w:rsidR="006A0501" w:rsidRDefault="006A0501" w:rsidP="006A05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Alunno Cognome Nome</w:t>
      </w:r>
    </w:p>
    <w:p w:rsidR="006A0501" w:rsidRPr="00F56028" w:rsidRDefault="006A0501" w:rsidP="006A0501">
      <w:pPr>
        <w:jc w:val="center"/>
        <w:rPr>
          <w:rFonts w:ascii="Arial" w:hAnsi="Arial" w:cs="Arial"/>
          <w:i/>
        </w:rPr>
      </w:pPr>
    </w:p>
    <w:tbl>
      <w:tblPr>
        <w:tblStyle w:val="Grigliatabella"/>
        <w:tblW w:w="11121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878"/>
        <w:gridCol w:w="1760"/>
        <w:gridCol w:w="4109"/>
        <w:gridCol w:w="1760"/>
        <w:gridCol w:w="1614"/>
      </w:tblGrid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GENNAIO </w:t>
            </w:r>
          </w:p>
        </w:tc>
        <w:tc>
          <w:tcPr>
            <w:tcW w:w="1614" w:type="dxa"/>
          </w:tcPr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Denomina   oggetti   e   figure   in modo sufficientemente rapido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Utilizza una struttura sintattica corretta</w:t>
            </w:r>
            <w:r>
              <w:rPr>
                <w:rFonts w:ascii="Arial" w:hAnsi="Arial" w:cs="Arial"/>
              </w:rPr>
              <w:t>,</w:t>
            </w:r>
            <w:r w:rsidRPr="00CE0404">
              <w:rPr>
                <w:rFonts w:ascii="Arial" w:hAnsi="Arial" w:cs="Arial"/>
              </w:rPr>
              <w:t xml:space="preserve"> 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r w:rsidRPr="00BD1C41">
              <w:rPr>
                <w:rFonts w:ascii="Arial" w:hAnsi="Arial" w:cs="Arial"/>
                <w:i/>
              </w:rPr>
              <w:t>ad esempio usa frasi complesse di   5/6   parole (articoli, congiunzioni, verbo, soggetto,...) in modo comprensibile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Usa   un   vocabolario sufficientemente variato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fonologiche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Articola 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CE0404">
              <w:rPr>
                <w:rFonts w:ascii="Arial" w:hAnsi="Arial" w:cs="Arial"/>
              </w:rPr>
              <w:t>oarticola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tutti i fonemi,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  qualche possibile eccezione (</w:t>
            </w:r>
            <w:r w:rsidRPr="00BD1C41">
              <w:rPr>
                <w:rFonts w:ascii="Arial" w:hAnsi="Arial" w:cs="Arial"/>
                <w:i/>
              </w:rPr>
              <w:t>r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Non omette o non sostituisce o non inverte suoni o sillabe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Discrimina coppie di parole con differenza minima</w:t>
            </w:r>
          </w:p>
          <w:p w:rsidR="006A0501" w:rsidRPr="00BD1C41" w:rsidRDefault="006A0501" w:rsidP="00F707B5">
            <w:pPr>
              <w:rPr>
                <w:rFonts w:ascii="Arial" w:hAnsi="Arial" w:cs="Arial"/>
                <w:i/>
              </w:rPr>
            </w:pPr>
            <w:proofErr w:type="spellStart"/>
            <w:r w:rsidRPr="00BD1C41">
              <w:rPr>
                <w:rFonts w:ascii="Arial" w:hAnsi="Arial" w:cs="Arial"/>
                <w:i/>
              </w:rPr>
              <w:t>Es.palla</w:t>
            </w:r>
            <w:proofErr w:type="spellEnd"/>
            <w:r w:rsidRPr="00BD1C41">
              <w:rPr>
                <w:rFonts w:ascii="Arial" w:hAnsi="Arial" w:cs="Arial"/>
                <w:i/>
              </w:rPr>
              <w:t>/balla, anche con supporto di materiale figurato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Competenze 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metafonologiche</w:t>
            </w:r>
            <w:proofErr w:type="spellEnd"/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dividere parole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in sillabe e sintetizzare sillabe per formare parole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Riesce a isolare la prima sillaba e/o il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primo suono di parole comuni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Comprende ed esegue consegne orali   di brevi frasi (</w:t>
            </w:r>
            <w:r w:rsidRPr="00F56028">
              <w:rPr>
                <w:rFonts w:ascii="Arial" w:hAnsi="Arial" w:cs="Arial"/>
                <w:i/>
              </w:rPr>
              <w:t>prendi la matita che è sul tavolo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Competenze narrative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Sa raccontare una breve storia figurata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F56028">
              <w:rPr>
                <w:rFonts w:ascii="Arial" w:hAnsi="Arial" w:cs="Arial"/>
                <w:i/>
              </w:rPr>
              <w:t>3 o 4 immagini in sequenza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Memoria fonologica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parole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Ripete una breve sequenza di cifre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ordine inverso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 xml:space="preserve">Ripete una non parola </w:t>
            </w:r>
          </w:p>
          <w:p w:rsidR="006A0501" w:rsidRPr="00F56028" w:rsidRDefault="006A0501" w:rsidP="00F707B5">
            <w:pPr>
              <w:rPr>
                <w:rFonts w:ascii="Arial" w:hAnsi="Arial" w:cs="Arial"/>
                <w:i/>
              </w:rPr>
            </w:pPr>
            <w:r w:rsidRPr="00F56028">
              <w:rPr>
                <w:rFonts w:ascii="Arial" w:hAnsi="Arial" w:cs="Arial"/>
                <w:i/>
              </w:rPr>
              <w:t>es. capata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Alfabetizzazione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emergente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Conoscenza delle lettere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il proprio nome in modo corretto senza il modello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Se non lo fa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correttamente specificare come lo scrive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Conosce alcune lettere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le distingue da altro materiale iconico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prassica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Qualità del gesto grafico: </w:t>
            </w:r>
            <w:r w:rsidRPr="00F56028">
              <w:rPr>
                <w:rFonts w:ascii="Arial" w:hAnsi="Arial" w:cs="Arial"/>
                <w:i/>
                <w:sz w:val="20"/>
                <w:szCs w:val="20"/>
              </w:rPr>
              <w:t>Impugnatura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Impugna correttamente un pennarello e/o una matita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Direzione del gesto grafico</w:t>
            </w: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Rispetta nel tratto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grafico la direzione</w:t>
            </w:r>
          </w:p>
          <w:p w:rsidR="006A0501" w:rsidRDefault="006A0501" w:rsidP="00F707B5">
            <w:pPr>
              <w:rPr>
                <w:rFonts w:ascii="Arial" w:hAnsi="Arial" w:cs="Arial"/>
              </w:rPr>
            </w:pPr>
            <w:proofErr w:type="spellStart"/>
            <w:r w:rsidRPr="00CE0404">
              <w:rPr>
                <w:rFonts w:ascii="Arial" w:hAnsi="Arial" w:cs="Arial"/>
              </w:rPr>
              <w:t>sx</w:t>
            </w:r>
            <w:proofErr w:type="spellEnd"/>
            <w:r w:rsidRPr="00CE0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CE0404">
              <w:rPr>
                <w:rFonts w:ascii="Arial" w:hAnsi="Arial" w:cs="Arial"/>
              </w:rPr>
              <w:t>dx, dall’alto in basso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 </w:t>
            </w:r>
          </w:p>
          <w:p w:rsidR="006A0501" w:rsidRPr="00DC6D96" w:rsidRDefault="006A0501" w:rsidP="00F707B5">
            <w:pPr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 xml:space="preserve">GENNAIO </w:t>
            </w:r>
          </w:p>
        </w:tc>
        <w:tc>
          <w:tcPr>
            <w:tcW w:w="1614" w:type="dxa"/>
          </w:tcPr>
          <w:p w:rsidR="006A0501" w:rsidRDefault="006A0501" w:rsidP="00F707B5">
            <w:pPr>
              <w:jc w:val="center"/>
              <w:rPr>
                <w:rFonts w:ascii="Arial" w:hAnsi="Arial" w:cs="Arial"/>
                <w:b/>
              </w:rPr>
            </w:pPr>
          </w:p>
          <w:p w:rsidR="006A0501" w:rsidRPr="00DC6D96" w:rsidRDefault="006A0501" w:rsidP="00F707B5">
            <w:pPr>
              <w:jc w:val="center"/>
              <w:rPr>
                <w:rFonts w:ascii="Arial" w:hAnsi="Arial" w:cs="Arial"/>
                <w:b/>
              </w:rPr>
            </w:pPr>
            <w:r w:rsidRPr="00DC6D96">
              <w:rPr>
                <w:rFonts w:ascii="Arial" w:hAnsi="Arial" w:cs="Arial"/>
                <w:b/>
              </w:rPr>
              <w:t>MAGGIO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7747" w:type="dxa"/>
            <w:gridSpan w:val="3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  <w:r w:rsidRPr="00CE0404">
              <w:rPr>
                <w:rFonts w:ascii="Arial" w:hAnsi="Arial" w:cs="Arial"/>
                <w:b/>
              </w:rPr>
              <w:t>Cognome   Nome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  <w:r w:rsidRPr="00CE0404">
              <w:rPr>
                <w:rFonts w:ascii="Arial" w:hAnsi="Arial" w:cs="Arial"/>
                <w:b/>
              </w:rPr>
              <w:t>/NO    Note</w:t>
            </w: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Area  dell’intelligenza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numerica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lessicali</w:t>
            </w: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Denomina su richiesta 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numeri fino a 10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(</w:t>
            </w:r>
            <w:r w:rsidRPr="00D93878">
              <w:rPr>
                <w:rFonts w:ascii="Arial" w:hAnsi="Arial" w:cs="Arial"/>
                <w:i/>
              </w:rPr>
              <w:t>come si chiama questo numero?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 su richiesta i numeri fino a 10 (</w:t>
            </w:r>
            <w:r w:rsidRPr="00D93878">
              <w:rPr>
                <w:rFonts w:ascii="Arial" w:hAnsi="Arial" w:cs="Arial"/>
                <w:i/>
              </w:rPr>
              <w:t>mostrami il…</w:t>
            </w:r>
            <w:r w:rsidRPr="00D93878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Scrive i numeri in codice arabico da 1 a 5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Processi semantici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Stima la numerosità di un gruppo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oggetti (</w:t>
            </w:r>
            <w:r w:rsidRPr="00D93878">
              <w:rPr>
                <w:rFonts w:ascii="Arial" w:hAnsi="Arial" w:cs="Arial"/>
                <w:i/>
              </w:rPr>
              <w:t>a colpo d’occhio 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D93878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Indica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tra una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serie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due numeri il maggiore (</w:t>
            </w:r>
            <w:r w:rsidRPr="00D93878">
              <w:rPr>
                <w:rFonts w:ascii="Arial" w:hAnsi="Arial" w:cs="Arial"/>
                <w:i/>
              </w:rPr>
              <w:t>è più grande 5 o 3; 2 o 3 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Opera con i numeri aggiungendo 1 e togliendo 1 (</w:t>
            </w:r>
            <w:r w:rsidRPr="00D93878">
              <w:rPr>
                <w:rFonts w:ascii="Arial" w:hAnsi="Arial" w:cs="Arial"/>
                <w:i/>
              </w:rPr>
              <w:t>fino a 5</w:t>
            </w:r>
            <w:r w:rsidRPr="00CE0404">
              <w:rPr>
                <w:rFonts w:ascii="Arial" w:hAnsi="Arial" w:cs="Arial"/>
              </w:rPr>
              <w:t>)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Conteggio</w:t>
            </w: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in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avanti fino 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10 aiutandosi con le dita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Numera all’indietro da 5 a 1</w:t>
            </w:r>
          </w:p>
        </w:tc>
        <w:tc>
          <w:tcPr>
            <w:tcW w:w="1760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Conta gli oggetti e risponde alla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domanda “quanti sono”?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 xml:space="preserve">Abilità </w:t>
            </w:r>
          </w:p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0404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 xml:space="preserve">Attenzione </w:t>
            </w:r>
            <w:proofErr w:type="spellStart"/>
            <w:r w:rsidRPr="00CE0404">
              <w:rPr>
                <w:rFonts w:ascii="Arial" w:hAnsi="Arial" w:cs="Arial"/>
                <w:sz w:val="20"/>
                <w:szCs w:val="20"/>
              </w:rPr>
              <w:t>visuospaziale</w:t>
            </w:r>
            <w:proofErr w:type="spellEnd"/>
            <w:r w:rsidRPr="00CE04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01" w:rsidRPr="00D93878" w:rsidRDefault="006A0501" w:rsidP="00F707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(</w:t>
            </w:r>
            <w:r w:rsidRPr="00D93878">
              <w:rPr>
                <w:rFonts w:ascii="Arial" w:hAnsi="Arial" w:cs="Arial"/>
                <w:i/>
                <w:sz w:val="20"/>
                <w:szCs w:val="20"/>
              </w:rPr>
              <w:t xml:space="preserve">ricerca di stimoli nello 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D93878">
              <w:rPr>
                <w:rFonts w:ascii="Arial" w:hAnsi="Arial" w:cs="Arial"/>
                <w:i/>
                <w:sz w:val="20"/>
                <w:szCs w:val="20"/>
              </w:rPr>
              <w:t>spazio</w:t>
            </w:r>
            <w:r w:rsidRPr="00CE04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  <w:r w:rsidRPr="00CE0404">
              <w:rPr>
                <w:rFonts w:ascii="Arial" w:hAnsi="Arial" w:cs="Arial"/>
                <w:sz w:val="20"/>
                <w:szCs w:val="20"/>
              </w:rPr>
              <w:t>Attenzione sostenuta</w:t>
            </w:r>
          </w:p>
        </w:tc>
        <w:tc>
          <w:tcPr>
            <w:tcW w:w="4108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</w:t>
            </w:r>
            <w:r>
              <w:rPr>
                <w:rFonts w:ascii="Arial" w:hAnsi="Arial" w:cs="Arial"/>
              </w:rPr>
              <w:t>à</w:t>
            </w:r>
            <w:r w:rsidRPr="00CE0404">
              <w:rPr>
                <w:rFonts w:ascii="Arial" w:hAnsi="Arial" w:cs="Arial"/>
              </w:rPr>
              <w:t xml:space="preserve"> di dirigere l’attenzione nello   spazio e di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spostarla in modo efficace su     stimoli in sequenza orizzontale e verticale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Capacità di mantenere nel tempo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l'attenzione su un determinato compito 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  <w:tr w:rsidR="006A0501" w:rsidRPr="00CE0404" w:rsidTr="00F707B5">
        <w:trPr>
          <w:trHeight w:val="144"/>
          <w:jc w:val="center"/>
        </w:trPr>
        <w:tc>
          <w:tcPr>
            <w:tcW w:w="187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404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Partecipa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>con piacere e</w:t>
            </w:r>
            <w:r>
              <w:rPr>
                <w:rFonts w:ascii="Arial" w:hAnsi="Arial" w:cs="Arial"/>
              </w:rPr>
              <w:t xml:space="preserve"> </w:t>
            </w:r>
            <w:r w:rsidRPr="00CE0404">
              <w:rPr>
                <w:rFonts w:ascii="Arial" w:hAnsi="Arial" w:cs="Arial"/>
              </w:rPr>
              <w:t xml:space="preserve">interesse alle attività </w:t>
            </w: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  <w:p w:rsidR="006A0501" w:rsidRPr="00CE0404" w:rsidRDefault="006A0501" w:rsidP="00F707B5">
            <w:pPr>
              <w:rPr>
                <w:rFonts w:ascii="Arial" w:hAnsi="Arial" w:cs="Arial"/>
              </w:rPr>
            </w:pPr>
            <w:r w:rsidRPr="00CE0404">
              <w:rPr>
                <w:rFonts w:ascii="Arial" w:hAnsi="Arial" w:cs="Arial"/>
              </w:rPr>
              <w:t>Porta a termine le attività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A0501" w:rsidRPr="00CE0404" w:rsidRDefault="006A0501" w:rsidP="00F707B5">
            <w:pPr>
              <w:rPr>
                <w:rFonts w:ascii="Arial" w:hAnsi="Arial" w:cs="Arial"/>
              </w:rPr>
            </w:pPr>
          </w:p>
        </w:tc>
      </w:tr>
    </w:tbl>
    <w:p w:rsidR="006A0501" w:rsidRDefault="006A0501" w:rsidP="006A0501"/>
    <w:p w:rsidR="006A0501" w:rsidRDefault="006A0501" w:rsidP="006A0501"/>
    <w:p w:rsidR="006A0501" w:rsidRPr="00B73D68" w:rsidRDefault="006A0501" w:rsidP="006A0501">
      <w:pPr>
        <w:rPr>
          <w:b/>
        </w:rPr>
      </w:pPr>
      <w:r w:rsidRPr="00B73D68">
        <w:rPr>
          <w:b/>
        </w:rPr>
        <w:t>NOTE</w:t>
      </w:r>
      <w:r>
        <w:rPr>
          <w:b/>
        </w:rPr>
        <w:t>:</w:t>
      </w:r>
    </w:p>
    <w:p w:rsidR="006A0501" w:rsidRPr="00B73D68" w:rsidRDefault="006A0501" w:rsidP="006A0501">
      <w:pPr>
        <w:rPr>
          <w:b/>
        </w:rPr>
      </w:pPr>
    </w:p>
    <w:p w:rsidR="006A0501" w:rsidRPr="00B73D68" w:rsidRDefault="006A0501" w:rsidP="006A0501">
      <w:pPr>
        <w:rPr>
          <w:b/>
        </w:rPr>
      </w:pPr>
    </w:p>
    <w:p w:rsidR="006A0501" w:rsidRPr="00B73D68" w:rsidRDefault="006A0501" w:rsidP="006A0501">
      <w:pPr>
        <w:rPr>
          <w:b/>
        </w:rPr>
      </w:pPr>
    </w:p>
    <w:p w:rsidR="006A0501" w:rsidRPr="00B73D68" w:rsidRDefault="006A0501" w:rsidP="006A0501">
      <w:pPr>
        <w:rPr>
          <w:b/>
        </w:rPr>
      </w:pPr>
    </w:p>
    <w:p w:rsidR="006A0501" w:rsidRPr="00B73D68" w:rsidRDefault="006A0501" w:rsidP="006A0501">
      <w:pPr>
        <w:rPr>
          <w:b/>
        </w:rPr>
      </w:pPr>
    </w:p>
    <w:p w:rsidR="006A0501" w:rsidRPr="00B73D68" w:rsidRDefault="006A0501" w:rsidP="006A0501">
      <w:pPr>
        <w:rPr>
          <w:b/>
        </w:rPr>
      </w:pPr>
    </w:p>
    <w:p w:rsidR="006A0501" w:rsidRPr="00B73D68" w:rsidRDefault="006A0501" w:rsidP="00212F46">
      <w:pPr>
        <w:rPr>
          <w:b/>
        </w:rPr>
      </w:pPr>
    </w:p>
    <w:sectPr w:rsidR="006A0501" w:rsidRPr="00B73D68" w:rsidSect="00545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C7" w:rsidRDefault="002D26C7" w:rsidP="00F56028">
      <w:pPr>
        <w:spacing w:after="0" w:line="240" w:lineRule="auto"/>
      </w:pPr>
      <w:r>
        <w:separator/>
      </w:r>
    </w:p>
  </w:endnote>
  <w:endnote w:type="continuationSeparator" w:id="0">
    <w:p w:rsidR="002D26C7" w:rsidRDefault="002D26C7" w:rsidP="00F5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C7" w:rsidRDefault="002D26C7" w:rsidP="00F56028">
      <w:pPr>
        <w:spacing w:after="0" w:line="240" w:lineRule="auto"/>
      </w:pPr>
      <w:r>
        <w:separator/>
      </w:r>
    </w:p>
  </w:footnote>
  <w:footnote w:type="continuationSeparator" w:id="0">
    <w:p w:rsidR="002D26C7" w:rsidRDefault="002D26C7" w:rsidP="00F56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46"/>
    <w:rsid w:val="000B70A9"/>
    <w:rsid w:val="000C6A19"/>
    <w:rsid w:val="00212F46"/>
    <w:rsid w:val="00246A2C"/>
    <w:rsid w:val="002D26C7"/>
    <w:rsid w:val="003E1C31"/>
    <w:rsid w:val="005455CE"/>
    <w:rsid w:val="005A526D"/>
    <w:rsid w:val="006A0501"/>
    <w:rsid w:val="00707B8A"/>
    <w:rsid w:val="00724511"/>
    <w:rsid w:val="007E1818"/>
    <w:rsid w:val="0081496C"/>
    <w:rsid w:val="008471E3"/>
    <w:rsid w:val="008763C5"/>
    <w:rsid w:val="008F56EE"/>
    <w:rsid w:val="00B73D68"/>
    <w:rsid w:val="00BD1C41"/>
    <w:rsid w:val="00CA6EA1"/>
    <w:rsid w:val="00CE0404"/>
    <w:rsid w:val="00D93878"/>
    <w:rsid w:val="00DC6D96"/>
    <w:rsid w:val="00E56495"/>
    <w:rsid w:val="00F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6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028"/>
  </w:style>
  <w:style w:type="paragraph" w:styleId="Pidipagina">
    <w:name w:val="footer"/>
    <w:basedOn w:val="Normale"/>
    <w:link w:val="PidipaginaCarattere"/>
    <w:uiPriority w:val="99"/>
    <w:unhideWhenUsed/>
    <w:rsid w:val="00F56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6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028"/>
  </w:style>
  <w:style w:type="paragraph" w:styleId="Pidipagina">
    <w:name w:val="footer"/>
    <w:basedOn w:val="Normale"/>
    <w:link w:val="PidipaginaCarattere"/>
    <w:uiPriority w:val="99"/>
    <w:unhideWhenUsed/>
    <w:rsid w:val="00F56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15381</Words>
  <Characters>87675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Gloria</cp:lastModifiedBy>
  <cp:revision>2</cp:revision>
  <dcterms:created xsi:type="dcterms:W3CDTF">2018-06-15T09:28:00Z</dcterms:created>
  <dcterms:modified xsi:type="dcterms:W3CDTF">2018-06-15T09:28:00Z</dcterms:modified>
</cp:coreProperties>
</file>