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4EFE" w14:textId="77777777" w:rsidR="005950A4" w:rsidRDefault="005C6E7D">
      <w:pPr>
        <w:spacing w:after="0" w:line="36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 Dirigente Scolastico I.C. Virgilio Montepulciano</w:t>
      </w:r>
    </w:p>
    <w:p w14:paraId="634D4EFF" w14:textId="77777777" w:rsidR="005950A4" w:rsidRDefault="0059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4D4F00" w14:textId="77777777" w:rsidR="005950A4" w:rsidRDefault="005C6E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DICHIARAZIONE PER RIENTRO A SCUOLA DOPO</w:t>
      </w:r>
    </w:p>
    <w:p w14:paraId="634D4F01" w14:textId="3EA34248" w:rsidR="005950A4" w:rsidRDefault="005C6E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SORVEGLIANZA </w:t>
      </w:r>
      <w:r w:rsidR="00EB6212">
        <w:rPr>
          <w:rFonts w:ascii="Arial" w:eastAsia="Arial" w:hAnsi="Arial" w:cs="Arial"/>
          <w:b/>
          <w:sz w:val="24"/>
          <w:szCs w:val="24"/>
        </w:rPr>
        <w:t xml:space="preserve">T0-T5 </w:t>
      </w:r>
      <w:r>
        <w:rPr>
          <w:rFonts w:ascii="Arial" w:eastAsia="Arial" w:hAnsi="Arial" w:cs="Arial"/>
          <w:b/>
          <w:sz w:val="24"/>
          <w:szCs w:val="24"/>
        </w:rPr>
        <w:t>– ALUNNI</w:t>
      </w:r>
      <w:r w:rsidR="00EB6212">
        <w:rPr>
          <w:rFonts w:ascii="Arial" w:eastAsia="Arial" w:hAnsi="Arial" w:cs="Arial"/>
          <w:b/>
          <w:sz w:val="24"/>
          <w:szCs w:val="24"/>
        </w:rPr>
        <w:t xml:space="preserve"> PRIMARIA</w:t>
      </w:r>
    </w:p>
    <w:p w14:paraId="634D4F02" w14:textId="77777777" w:rsidR="005950A4" w:rsidRDefault="005950A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4D4F03" w14:textId="3C59298B" w:rsidR="005950A4" w:rsidRDefault="005C6E7D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 inviare alla segreteria compilato e firmato via mail (</w:t>
      </w:r>
      <w:hyperlink r:id="rId6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siic82000a@istruzione.it</w:t>
        </w:r>
      </w:hyperlink>
      <w:r>
        <w:rPr>
          <w:rFonts w:ascii="Arial" w:eastAsia="Arial" w:hAnsi="Arial" w:cs="Arial"/>
          <w:b/>
          <w:sz w:val="24"/>
          <w:szCs w:val="24"/>
        </w:rPr>
        <w:t>) possibilmente il giorno prima del rientro a scuola (o comunque prima di rientrare in classe)</w:t>
      </w:r>
      <w:r w:rsidR="00EB6212">
        <w:rPr>
          <w:rFonts w:ascii="Arial" w:eastAsia="Arial" w:hAnsi="Arial" w:cs="Arial"/>
          <w:b/>
          <w:sz w:val="24"/>
          <w:szCs w:val="24"/>
        </w:rPr>
        <w:t>, allegando</w:t>
      </w:r>
      <w:r w:rsidR="00EB6212" w:rsidRPr="00EB6212">
        <w:rPr>
          <w:rFonts w:ascii="Arial" w:eastAsia="Arial" w:hAnsi="Arial" w:cs="Arial"/>
          <w:b/>
          <w:sz w:val="24"/>
          <w:szCs w:val="24"/>
        </w:rPr>
        <w:t xml:space="preserve"> </w:t>
      </w:r>
      <w:r w:rsidR="00EB6212">
        <w:rPr>
          <w:rFonts w:ascii="Arial" w:eastAsia="Arial" w:hAnsi="Arial" w:cs="Arial"/>
          <w:b/>
          <w:sz w:val="24"/>
          <w:szCs w:val="24"/>
        </w:rPr>
        <w:t>gli esiti dei tamponi (</w:t>
      </w:r>
      <w:r w:rsidR="00EB6212">
        <w:rPr>
          <w:rFonts w:ascii="Arial" w:eastAsia="Arial" w:hAnsi="Arial" w:cs="Arial"/>
          <w:b/>
          <w:sz w:val="24"/>
          <w:szCs w:val="24"/>
        </w:rPr>
        <w:t>se emessi</w:t>
      </w:r>
      <w:r w:rsidR="00EB6212">
        <w:rPr>
          <w:rFonts w:ascii="Arial" w:eastAsia="Arial" w:hAnsi="Arial" w:cs="Arial"/>
          <w:b/>
          <w:sz w:val="24"/>
          <w:szCs w:val="24"/>
        </w:rPr>
        <w:t>).</w:t>
      </w:r>
    </w:p>
    <w:p w14:paraId="634D4F04" w14:textId="77777777" w:rsidR="005950A4" w:rsidRDefault="005950A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4D4F05" w14:textId="77777777" w:rsidR="005950A4" w:rsidRDefault="005C6E7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Dichiarazione sostitutiva di atto notorio ai sensi dell’art. 38 e 46 del DPR 445/2000</w:t>
      </w:r>
    </w:p>
    <w:p w14:paraId="634D4F06" w14:textId="77777777" w:rsidR="005950A4" w:rsidRDefault="005950A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4D4F07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Il/la sottoscritto/a _____________________________________________________________ nato a _______________________________________ il _________________________________ residente a ________________________________ in via _________________________________,</w:t>
      </w:r>
    </w:p>
    <w:p w14:paraId="634D4F08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enitore / tutore dell’alunno/a _________________________________ della classe __________, </w:t>
      </w:r>
    </w:p>
    <w:p w14:paraId="634D4F09" w14:textId="442593F1" w:rsidR="005950A4" w:rsidRDefault="005C6E7D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della scuola </w:t>
      </w:r>
      <w:r>
        <w:rPr>
          <w:rFonts w:ascii="Arial" w:eastAsia="Arial" w:hAnsi="Arial" w:cs="Arial"/>
          <w:sz w:val="24"/>
          <w:szCs w:val="24"/>
        </w:rPr>
        <w:t>Primaria</w:t>
      </w:r>
      <w:r>
        <w:rPr>
          <w:rFonts w:ascii="Arial" w:eastAsia="Arial" w:hAnsi="Arial" w:cs="Arial"/>
          <w:sz w:val="24"/>
          <w:szCs w:val="24"/>
        </w:rPr>
        <w:tab/>
      </w:r>
    </w:p>
    <w:p w14:paraId="634D4F0A" w14:textId="77777777" w:rsidR="005950A4" w:rsidRDefault="005C6E7D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 plesso di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Arial" w:eastAsia="Arial" w:hAnsi="Arial" w:cs="Arial"/>
          <w:sz w:val="24"/>
          <w:szCs w:val="24"/>
        </w:rPr>
        <w:t xml:space="preserve"> Abbadia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Arial" w:eastAsia="Arial" w:hAnsi="Arial" w:cs="Arial"/>
          <w:sz w:val="24"/>
          <w:szCs w:val="24"/>
        </w:rPr>
        <w:t xml:space="preserve"> Acquaviva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Wingdings 2" w:eastAsia="Wingdings 2" w:hAnsi="Wingdings 2" w:cs="Wingdings 2"/>
          <w:sz w:val="24"/>
          <w:szCs w:val="24"/>
        </w:rPr>
        <w:t>⬜</w:t>
      </w:r>
      <w:r>
        <w:rPr>
          <w:rFonts w:ascii="Arial" w:eastAsia="Arial" w:hAnsi="Arial" w:cs="Arial"/>
          <w:sz w:val="24"/>
          <w:szCs w:val="24"/>
        </w:rPr>
        <w:t xml:space="preserve"> Stazione</w:t>
      </w:r>
    </w:p>
    <w:p w14:paraId="634D4F0B" w14:textId="77777777" w:rsidR="005950A4" w:rsidRDefault="005C6E7D">
      <w:pPr>
        <w:tabs>
          <w:tab w:val="left" w:pos="993"/>
          <w:tab w:val="left" w:pos="3544"/>
          <w:tab w:val="left" w:pos="6379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dell'I.C. Virgilio di Montepulciano,</w:t>
      </w:r>
    </w:p>
    <w:p w14:paraId="634D4F0C" w14:textId="77777777" w:rsidR="005950A4" w:rsidRDefault="005950A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4D4F0D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consapevole che chiunque rilascia dichiarazioni mendaci è punito ai sensi del Codice penale e delle leggi speciali in materia, ai sensi e per gli effetti dell'art. 76 DPR 445/2000</w:t>
      </w:r>
    </w:p>
    <w:p w14:paraId="634D4F0E" w14:textId="77777777" w:rsidR="005950A4" w:rsidRDefault="005950A4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4D4F0F" w14:textId="77777777" w:rsidR="005950A4" w:rsidRDefault="005C6E7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</w:t>
      </w:r>
    </w:p>
    <w:p w14:paraId="634D4F10" w14:textId="77777777" w:rsidR="005950A4" w:rsidRDefault="005950A4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4D4F11" w14:textId="39A8197C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B6212">
        <w:rPr>
          <w:rFonts w:ascii="Arial" w:eastAsia="Arial" w:hAnsi="Arial" w:cs="Arial"/>
          <w:sz w:val="24"/>
          <w:szCs w:val="24"/>
        </w:rPr>
        <w:t xml:space="preserve">che il/la minore ha eseguito un </w:t>
      </w:r>
      <w:r w:rsidR="00EB6212">
        <w:rPr>
          <w:rFonts w:ascii="Arial" w:eastAsia="Arial" w:hAnsi="Arial" w:cs="Arial"/>
          <w:b/>
          <w:sz w:val="24"/>
          <w:szCs w:val="24"/>
        </w:rPr>
        <w:t>tampone</w:t>
      </w:r>
      <w:r w:rsidR="00EB6212">
        <w:rPr>
          <w:rFonts w:ascii="Arial" w:eastAsia="Arial" w:hAnsi="Arial" w:cs="Arial"/>
          <w:sz w:val="24"/>
          <w:szCs w:val="24"/>
        </w:rPr>
        <w:t xml:space="preserve"> </w:t>
      </w:r>
      <w:r w:rsidR="00EB6212" w:rsidRPr="00EB6212">
        <w:rPr>
          <w:rFonts w:ascii="Arial" w:eastAsia="Arial" w:hAnsi="Arial" w:cs="Arial"/>
          <w:b/>
          <w:bCs/>
          <w:sz w:val="24"/>
          <w:szCs w:val="24"/>
        </w:rPr>
        <w:t xml:space="preserve">T0 </w:t>
      </w:r>
      <w:r w:rsidR="00EB6212">
        <w:rPr>
          <w:rFonts w:ascii="Arial" w:eastAsia="Arial" w:hAnsi="Arial" w:cs="Arial"/>
          <w:sz w:val="24"/>
          <w:szCs w:val="24"/>
        </w:rPr>
        <w:t xml:space="preserve">molecolare/antigenico, conforme alle indicazioni normative regionali di cui all’OPGR 66/21 e seguenti (presso una struttura convenzionata), risultato </w:t>
      </w:r>
      <w:r w:rsidR="00EB6212">
        <w:rPr>
          <w:rFonts w:ascii="Arial" w:eastAsia="Arial" w:hAnsi="Arial" w:cs="Arial"/>
          <w:b/>
          <w:sz w:val="24"/>
          <w:szCs w:val="24"/>
        </w:rPr>
        <w:t>negativo</w:t>
      </w:r>
      <w:r w:rsidR="00EB6212">
        <w:rPr>
          <w:rFonts w:ascii="Arial" w:eastAsia="Arial" w:hAnsi="Arial" w:cs="Arial"/>
          <w:sz w:val="24"/>
          <w:szCs w:val="24"/>
        </w:rPr>
        <w:t xml:space="preserve"> in data __________________________;</w:t>
      </w:r>
    </w:p>
    <w:p w14:paraId="634D4F12" w14:textId="4F35D09B" w:rsidR="005950A4" w:rsidRDefault="005950A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AEFCA4" w14:textId="7F053093" w:rsidR="00EB6212" w:rsidRDefault="00EB6212" w:rsidP="00EB621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che il/la minore ha eseguito un </w:t>
      </w:r>
      <w:r>
        <w:rPr>
          <w:rFonts w:ascii="Arial" w:eastAsia="Arial" w:hAnsi="Arial" w:cs="Arial"/>
          <w:b/>
          <w:sz w:val="24"/>
          <w:szCs w:val="24"/>
        </w:rPr>
        <w:t>tampone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B6212"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Pr="00EB621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molecolare/antigenico, conforme alle indicazioni normative regionali di cui all’OPGR 66/21 e seguenti (presso una struttura convenzionata), risultato </w:t>
      </w:r>
      <w:r>
        <w:rPr>
          <w:rFonts w:ascii="Arial" w:eastAsia="Arial" w:hAnsi="Arial" w:cs="Arial"/>
          <w:b/>
          <w:sz w:val="24"/>
          <w:szCs w:val="24"/>
        </w:rPr>
        <w:t>negativo</w:t>
      </w:r>
      <w:r>
        <w:rPr>
          <w:rFonts w:ascii="Arial" w:eastAsia="Arial" w:hAnsi="Arial" w:cs="Arial"/>
          <w:sz w:val="24"/>
          <w:szCs w:val="24"/>
        </w:rPr>
        <w:t xml:space="preserve"> in data __________________________;</w:t>
      </w:r>
    </w:p>
    <w:p w14:paraId="5E90BCFC" w14:textId="77777777" w:rsidR="00EB6212" w:rsidRDefault="00EB621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4D4F15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data: ____________________________________________________</w:t>
      </w:r>
    </w:p>
    <w:p w14:paraId="634D4F16" w14:textId="77777777" w:rsidR="005950A4" w:rsidRDefault="005950A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4D4F17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 fede.</w:t>
      </w:r>
    </w:p>
    <w:p w14:paraId="634D4F18" w14:textId="77777777" w:rsidR="005950A4" w:rsidRDefault="005C6E7D">
      <w:pPr>
        <w:tabs>
          <w:tab w:val="center" w:pos="89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Firma</w:t>
      </w:r>
    </w:p>
    <w:p w14:paraId="634D4F19" w14:textId="77777777" w:rsidR="005950A4" w:rsidRDefault="005C6E7D">
      <w:pPr>
        <w:tabs>
          <w:tab w:val="center" w:pos="893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__________________________</w:t>
      </w:r>
    </w:p>
    <w:p w14:paraId="634D4F1B" w14:textId="77777777" w:rsidR="005950A4" w:rsidRDefault="005C6E7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Allegare copia di un documento di riconoscimento.</w:t>
      </w:r>
    </w:p>
    <w:sectPr w:rsidR="005950A4"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4BFA"/>
    <w:multiLevelType w:val="multilevel"/>
    <w:tmpl w:val="FF18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4"/>
    <w:rsid w:val="005950A4"/>
    <w:rsid w:val="005C6E7D"/>
    <w:rsid w:val="00E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4EFE"/>
  <w15:docId w15:val="{B07EFEB5-FCB5-40BB-92DB-B4BF8A01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WWNum1">
    <w:name w:val="WWNum1"/>
    <w:basedOn w:val="Nessunelenco"/>
    <w:rsid w:val="004E53BF"/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  <w:style w:type="paragraph" w:customStyle="1" w:styleId="Default">
    <w:name w:val="Default"/>
    <w:rsid w:val="00D031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ic82000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6P1EHLxC4kgx/l7yQyXp+1x9Ow==">AMUW2mVKfZ2C4R32Jr4MD69iNA5wAf4g0UAxCA4GlPYUuyTWXM8arqfkSOfmXVzV5nQU/0UxpaIBWkYHoq0uMAoqeufxrlHMxmDRlw22GdEJTBlr5cSsNiY=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Tenti</dc:creator>
  <cp:lastModifiedBy>AB</cp:lastModifiedBy>
  <cp:revision>3</cp:revision>
  <dcterms:created xsi:type="dcterms:W3CDTF">2022-01-18T16:26:00Z</dcterms:created>
  <dcterms:modified xsi:type="dcterms:W3CDTF">2022-01-27T15:42:00Z</dcterms:modified>
</cp:coreProperties>
</file>